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33" w:rsidRPr="00BD3533" w:rsidRDefault="00BD3533" w:rsidP="00BD3533">
      <w:pPr>
        <w:pStyle w:val="a5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31.08</w:t>
      </w:r>
      <w:r w:rsidRPr="00BD3533">
        <w:rPr>
          <w:rFonts w:ascii="Arial" w:hAnsi="Arial" w:cs="Arial"/>
          <w:b/>
          <w:sz w:val="32"/>
          <w:szCs w:val="32"/>
        </w:rPr>
        <w:t>.2022 Г. № 45</w:t>
      </w:r>
      <w:r>
        <w:rPr>
          <w:rFonts w:ascii="Arial" w:hAnsi="Arial" w:cs="Arial"/>
          <w:b/>
          <w:sz w:val="32"/>
          <w:szCs w:val="32"/>
        </w:rPr>
        <w:t>7</w:t>
      </w:r>
    </w:p>
    <w:p w:rsidR="00BD3533" w:rsidRPr="00BD3533" w:rsidRDefault="00BD3533" w:rsidP="00BD353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D353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3533" w:rsidRPr="00BD3533" w:rsidRDefault="00BD3533" w:rsidP="00BD353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D3533">
        <w:rPr>
          <w:rFonts w:ascii="Arial" w:hAnsi="Arial" w:cs="Arial"/>
          <w:b/>
          <w:sz w:val="32"/>
          <w:szCs w:val="32"/>
        </w:rPr>
        <w:t>ИРКУТСКАЯ ОБЛАСТЬ</w:t>
      </w:r>
    </w:p>
    <w:p w:rsidR="00BD3533" w:rsidRPr="00BD3533" w:rsidRDefault="00BD3533" w:rsidP="00BD353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D3533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BD3533" w:rsidRPr="00BD3533" w:rsidRDefault="00BD3533" w:rsidP="00BD3533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BD3533">
        <w:rPr>
          <w:rFonts w:ascii="Arial" w:hAnsi="Arial" w:cs="Arial"/>
          <w:b/>
          <w:bCs/>
          <w:sz w:val="32"/>
          <w:szCs w:val="32"/>
        </w:rPr>
        <w:t>ДУМА</w:t>
      </w:r>
    </w:p>
    <w:p w:rsidR="00BD3533" w:rsidRPr="00BD3533" w:rsidRDefault="00BD3533" w:rsidP="00BD3533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BD3533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BD3533" w:rsidRPr="00BD3533" w:rsidRDefault="00BD3533" w:rsidP="00BD3533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BD3533">
        <w:rPr>
          <w:rFonts w:ascii="Arial" w:hAnsi="Arial" w:cs="Arial"/>
          <w:b/>
          <w:bCs/>
          <w:sz w:val="32"/>
          <w:szCs w:val="32"/>
        </w:rPr>
        <w:t>РЕШЕНИЕ</w:t>
      </w:r>
    </w:p>
    <w:p w:rsidR="008A162F" w:rsidRPr="00BD3533" w:rsidRDefault="008A162F" w:rsidP="00BD3533">
      <w:pPr>
        <w:pStyle w:val="a5"/>
        <w:rPr>
          <w:rFonts w:ascii="Arial" w:hAnsi="Arial" w:cs="Arial"/>
          <w:b/>
          <w:sz w:val="32"/>
          <w:szCs w:val="32"/>
        </w:rPr>
      </w:pPr>
    </w:p>
    <w:p w:rsidR="00BD3533" w:rsidRPr="00BD3533" w:rsidRDefault="00BD3533" w:rsidP="00BD353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D3533">
        <w:rPr>
          <w:rFonts w:ascii="Arial" w:hAnsi="Arial" w:cs="Arial"/>
          <w:b/>
          <w:sz w:val="32"/>
          <w:szCs w:val="32"/>
        </w:rPr>
        <w:t xml:space="preserve">ОБ ОТМЕНЕ РЕШЕНИЯ ДУМЫ </w:t>
      </w:r>
      <w:r w:rsidRPr="00BD3533">
        <w:rPr>
          <w:rFonts w:ascii="Arial" w:hAnsi="Arial" w:cs="Arial"/>
          <w:b/>
          <w:sz w:val="32"/>
          <w:szCs w:val="32"/>
          <w:lang w:val="en-US"/>
        </w:rPr>
        <w:t>IV</w:t>
      </w:r>
      <w:r w:rsidRPr="00BD3533">
        <w:rPr>
          <w:rFonts w:ascii="Arial" w:hAnsi="Arial" w:cs="Arial"/>
          <w:b/>
          <w:sz w:val="32"/>
          <w:szCs w:val="32"/>
        </w:rPr>
        <w:t xml:space="preserve"> СОЗЫВА НИЙСКОГО СЕЛЬСКОГО ПОСЕЛЕНИЯ ОТ25.11.2021 № 429 «ОБ УТВЕРЖДЕНИИ ПОЛОЖЕНИЯ О МУНИЦИПАЛЬНОМ ЛЕСНОМ КОНТРОЛЕ В ОТНОШЕНИИ ЛЕСНЫХ УЧАСТКОВ, НАХОДЯЩИХСЯ В МУНИЦИПАЛЬНОЙ СОБСТВЕННОСТИ НИЙСКОГО МУНИЦИПАЛЬНОГО ОБРАЗОВАНИЯ»</w:t>
      </w:r>
    </w:p>
    <w:p w:rsidR="00400DD1" w:rsidRPr="00BD3533" w:rsidRDefault="00400DD1" w:rsidP="00BD3533">
      <w:pPr>
        <w:spacing w:after="0"/>
        <w:rPr>
          <w:rFonts w:ascii="Arial" w:hAnsi="Arial" w:cs="Arial"/>
          <w:sz w:val="24"/>
          <w:szCs w:val="24"/>
        </w:rPr>
      </w:pPr>
    </w:p>
    <w:p w:rsidR="00400DD1" w:rsidRPr="00BD3533" w:rsidRDefault="007A1125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D3533">
        <w:rPr>
          <w:rFonts w:ascii="Arial" w:hAnsi="Arial" w:cs="Arial"/>
          <w:bCs/>
          <w:sz w:val="24"/>
          <w:szCs w:val="24"/>
        </w:rPr>
        <w:t>В соответствии</w:t>
      </w:r>
      <w:r w:rsidRPr="00BD3533">
        <w:rPr>
          <w:rFonts w:ascii="Arial" w:hAnsi="Arial" w:cs="Arial"/>
          <w:sz w:val="24"/>
          <w:szCs w:val="24"/>
        </w:rPr>
        <w:t xml:space="preserve"> </w:t>
      </w:r>
      <w:r w:rsidR="00D07621" w:rsidRPr="00BD3533">
        <w:rPr>
          <w:rFonts w:ascii="Arial" w:hAnsi="Arial" w:cs="Arial"/>
          <w:sz w:val="24"/>
          <w:szCs w:val="24"/>
        </w:rPr>
        <w:t>с требованиями</w:t>
      </w:r>
      <w:r w:rsidRPr="00BD3533">
        <w:rPr>
          <w:rFonts w:ascii="Arial" w:hAnsi="Arial" w:cs="Arial"/>
          <w:sz w:val="24"/>
          <w:szCs w:val="24"/>
        </w:rPr>
        <w:t xml:space="preserve"> Федеральн</w:t>
      </w:r>
      <w:r w:rsidR="009F5498" w:rsidRPr="00BD3533">
        <w:rPr>
          <w:rFonts w:ascii="Arial" w:hAnsi="Arial" w:cs="Arial"/>
          <w:sz w:val="24"/>
          <w:szCs w:val="24"/>
        </w:rPr>
        <w:t>ого</w:t>
      </w:r>
      <w:r w:rsidRPr="00BD3533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gramStart"/>
        <w:r w:rsidRPr="00BD3533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="009F5498" w:rsidRPr="00BD3533">
        <w:rPr>
          <w:rFonts w:ascii="Arial" w:hAnsi="Arial" w:cs="Arial"/>
          <w:sz w:val="24"/>
          <w:szCs w:val="24"/>
        </w:rPr>
        <w:t>а</w:t>
      </w:r>
      <w:r w:rsidRPr="00BD3533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</w:t>
      </w:r>
      <w:r w:rsidR="009F5498" w:rsidRPr="00BD3533">
        <w:rPr>
          <w:rFonts w:ascii="Arial" w:hAnsi="Arial" w:cs="Arial"/>
          <w:sz w:val="24"/>
          <w:szCs w:val="24"/>
        </w:rPr>
        <w:t>вления в Российской Федерации",</w:t>
      </w:r>
      <w:r w:rsidRPr="00BD3533">
        <w:rPr>
          <w:rFonts w:ascii="Arial" w:hAnsi="Arial" w:cs="Arial"/>
          <w:sz w:val="24"/>
          <w:szCs w:val="24"/>
        </w:rPr>
        <w:t xml:space="preserve"> Уставом Нийского </w:t>
      </w:r>
      <w:r w:rsidR="00D07621" w:rsidRPr="00BD3533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  <w:r w:rsidR="00BB0605" w:rsidRPr="00BD3533">
        <w:rPr>
          <w:rFonts w:ascii="Arial" w:hAnsi="Arial" w:cs="Arial"/>
          <w:sz w:val="24"/>
          <w:szCs w:val="24"/>
        </w:rPr>
        <w:t>,</w:t>
      </w:r>
    </w:p>
    <w:p w:rsidR="00057E84" w:rsidRPr="00BD3533" w:rsidRDefault="00057E84" w:rsidP="00BD35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7E84" w:rsidRPr="00BD3533" w:rsidRDefault="00BD3533" w:rsidP="00BD35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057E84" w:rsidRPr="00BD3533">
        <w:rPr>
          <w:rFonts w:ascii="Arial" w:hAnsi="Arial" w:cs="Arial"/>
          <w:b/>
          <w:sz w:val="24"/>
          <w:szCs w:val="24"/>
        </w:rPr>
        <w:t>:</w:t>
      </w:r>
    </w:p>
    <w:p w:rsidR="00A557E9" w:rsidRPr="00BD3533" w:rsidRDefault="00A557E9" w:rsidP="00057E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3533" w:rsidRPr="00BD3533" w:rsidRDefault="00D0390E" w:rsidP="00D0390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3533">
        <w:rPr>
          <w:rFonts w:ascii="Arial" w:hAnsi="Arial" w:cs="Arial"/>
          <w:sz w:val="24"/>
          <w:szCs w:val="24"/>
        </w:rPr>
        <w:t xml:space="preserve">Отменить </w:t>
      </w:r>
      <w:r w:rsidR="00E366FD" w:rsidRPr="00BD3533">
        <w:rPr>
          <w:rFonts w:ascii="Arial" w:hAnsi="Arial" w:cs="Arial"/>
          <w:sz w:val="24"/>
          <w:szCs w:val="24"/>
        </w:rPr>
        <w:t xml:space="preserve">решение Думы </w:t>
      </w:r>
      <w:r w:rsidR="00E366FD" w:rsidRPr="00BD3533">
        <w:rPr>
          <w:rFonts w:ascii="Arial" w:hAnsi="Arial" w:cs="Arial"/>
          <w:sz w:val="24"/>
          <w:szCs w:val="24"/>
          <w:lang w:val="en-US"/>
        </w:rPr>
        <w:t>IV</w:t>
      </w:r>
      <w:r w:rsidR="00E366FD" w:rsidRPr="00BD3533">
        <w:rPr>
          <w:rFonts w:ascii="Arial" w:hAnsi="Arial" w:cs="Arial"/>
          <w:sz w:val="24"/>
          <w:szCs w:val="24"/>
        </w:rPr>
        <w:t xml:space="preserve"> созыва Нийского сельского поселения № 429 </w:t>
      </w:r>
      <w:proofErr w:type="gramStart"/>
      <w:r w:rsidR="00E366FD" w:rsidRPr="00BD3533">
        <w:rPr>
          <w:rFonts w:ascii="Arial" w:hAnsi="Arial" w:cs="Arial"/>
          <w:sz w:val="24"/>
          <w:szCs w:val="24"/>
        </w:rPr>
        <w:t>от</w:t>
      </w:r>
      <w:proofErr w:type="gramEnd"/>
      <w:r w:rsidR="00E366FD" w:rsidRPr="00BD3533">
        <w:rPr>
          <w:rFonts w:ascii="Arial" w:hAnsi="Arial" w:cs="Arial"/>
          <w:sz w:val="24"/>
          <w:szCs w:val="24"/>
        </w:rPr>
        <w:t xml:space="preserve"> </w:t>
      </w:r>
    </w:p>
    <w:p w:rsidR="00A557E9" w:rsidRPr="00BD3533" w:rsidRDefault="00E366FD" w:rsidP="00BD35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3533">
        <w:rPr>
          <w:rFonts w:ascii="Arial" w:hAnsi="Arial" w:cs="Arial"/>
          <w:sz w:val="24"/>
          <w:szCs w:val="24"/>
        </w:rPr>
        <w:t>25.11.2021 «Об утверждении положения о муниципальном лесном контроле в отношении лесных участков, находящихся в муниципальной собственности Нийского муниципального образования»</w:t>
      </w:r>
      <w:r w:rsidR="001B7F91" w:rsidRPr="00BD3533">
        <w:rPr>
          <w:rFonts w:ascii="Arial" w:hAnsi="Arial" w:cs="Arial"/>
          <w:sz w:val="24"/>
          <w:szCs w:val="24"/>
        </w:rPr>
        <w:t>.</w:t>
      </w:r>
    </w:p>
    <w:p w:rsidR="00BD3533" w:rsidRPr="00BD3533" w:rsidRDefault="001B7F91" w:rsidP="001B7F9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3533">
        <w:rPr>
          <w:rFonts w:ascii="Arial" w:hAnsi="Arial" w:cs="Arial"/>
          <w:sz w:val="24"/>
          <w:szCs w:val="24"/>
        </w:rPr>
        <w:t xml:space="preserve">Настоящее решение обнародовать на официальном сайте Администрации </w:t>
      </w:r>
    </w:p>
    <w:p w:rsidR="001B7F91" w:rsidRPr="00BD3533" w:rsidRDefault="001B7F91" w:rsidP="00BD35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D3533">
        <w:rPr>
          <w:rFonts w:ascii="Arial" w:hAnsi="Arial" w:cs="Arial"/>
          <w:sz w:val="24"/>
          <w:szCs w:val="24"/>
        </w:rPr>
        <w:t>Нийского сельского поселения в информационно-телекоммуникационной сети «Интернет».</w:t>
      </w:r>
    </w:p>
    <w:p w:rsidR="00EE435E" w:rsidRDefault="00EE435E" w:rsidP="00BD35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D3533" w:rsidRPr="00BD3533" w:rsidRDefault="00BD3533" w:rsidP="00BD353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3198" w:rsidRPr="00BD3533" w:rsidRDefault="00BD3533" w:rsidP="00E366FD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</w:t>
      </w:r>
      <w:r w:rsidR="00C9430B" w:rsidRPr="00BD3533">
        <w:rPr>
          <w:rFonts w:ascii="Arial" w:hAnsi="Arial" w:cs="Arial"/>
          <w:b/>
          <w:sz w:val="24"/>
          <w:szCs w:val="24"/>
        </w:rPr>
        <w:t xml:space="preserve"> Нийского </w:t>
      </w:r>
    </w:p>
    <w:p w:rsidR="00C9430B" w:rsidRDefault="00BD3533" w:rsidP="00E366FD">
      <w:pPr>
        <w:pStyle w:val="a3"/>
        <w:spacing w:after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BD3533" w:rsidRPr="00BD3533" w:rsidRDefault="00BD3533" w:rsidP="00E366FD">
      <w:pPr>
        <w:pStyle w:val="a3"/>
        <w:spacing w:after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Н.Н.Хомич</w:t>
      </w:r>
    </w:p>
    <w:sectPr w:rsidR="00BD3533" w:rsidRPr="00BD3533" w:rsidSect="0046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6688049A"/>
    <w:lvl w:ilvl="0" w:tplc="D7E4E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A1"/>
    <w:rsid w:val="0002534B"/>
    <w:rsid w:val="00047306"/>
    <w:rsid w:val="00057E84"/>
    <w:rsid w:val="000B5DC5"/>
    <w:rsid w:val="000E62FB"/>
    <w:rsid w:val="00115305"/>
    <w:rsid w:val="00173782"/>
    <w:rsid w:val="001746AF"/>
    <w:rsid w:val="001B7F91"/>
    <w:rsid w:val="003E071D"/>
    <w:rsid w:val="00400DD1"/>
    <w:rsid w:val="00467886"/>
    <w:rsid w:val="004D20EC"/>
    <w:rsid w:val="00634E33"/>
    <w:rsid w:val="00662FC3"/>
    <w:rsid w:val="00675A74"/>
    <w:rsid w:val="006A5162"/>
    <w:rsid w:val="006C2482"/>
    <w:rsid w:val="00724D31"/>
    <w:rsid w:val="00752639"/>
    <w:rsid w:val="007A1125"/>
    <w:rsid w:val="00837EA1"/>
    <w:rsid w:val="00895A0C"/>
    <w:rsid w:val="008A162F"/>
    <w:rsid w:val="008D39DA"/>
    <w:rsid w:val="008E5203"/>
    <w:rsid w:val="008F6ABF"/>
    <w:rsid w:val="009F1F87"/>
    <w:rsid w:val="009F5498"/>
    <w:rsid w:val="00A13E76"/>
    <w:rsid w:val="00A432B2"/>
    <w:rsid w:val="00A557E9"/>
    <w:rsid w:val="00B47EC5"/>
    <w:rsid w:val="00BB0605"/>
    <w:rsid w:val="00BD1E8F"/>
    <w:rsid w:val="00BD3533"/>
    <w:rsid w:val="00C10F30"/>
    <w:rsid w:val="00C318C7"/>
    <w:rsid w:val="00C55246"/>
    <w:rsid w:val="00C9430B"/>
    <w:rsid w:val="00CD3761"/>
    <w:rsid w:val="00D0390E"/>
    <w:rsid w:val="00D07621"/>
    <w:rsid w:val="00D23198"/>
    <w:rsid w:val="00D61A96"/>
    <w:rsid w:val="00D84EC7"/>
    <w:rsid w:val="00DC05B4"/>
    <w:rsid w:val="00E366FD"/>
    <w:rsid w:val="00E54489"/>
    <w:rsid w:val="00E725C6"/>
    <w:rsid w:val="00EC3A18"/>
    <w:rsid w:val="00EE435E"/>
    <w:rsid w:val="00F040C6"/>
    <w:rsid w:val="00F178EF"/>
    <w:rsid w:val="00F74B04"/>
    <w:rsid w:val="00FA5929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5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8453A63F23FAA772A769FA954C2107466E5B9701C8E0119D6EA43CA7FD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IBM_457</cp:lastModifiedBy>
  <cp:revision>54</cp:revision>
  <cp:lastPrinted>2022-08-29T04:19:00Z</cp:lastPrinted>
  <dcterms:created xsi:type="dcterms:W3CDTF">2019-09-13T03:46:00Z</dcterms:created>
  <dcterms:modified xsi:type="dcterms:W3CDTF">2022-08-29T04:30:00Z</dcterms:modified>
</cp:coreProperties>
</file>